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0B1" w:rsidRPr="001A40B1" w:rsidRDefault="001A40B1" w:rsidP="009959E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1A40B1">
        <w:rPr>
          <w:rFonts w:eastAsia="Times New Roman" w:cstheme="minorHAnsi"/>
          <w:b/>
          <w:bCs/>
          <w:sz w:val="36"/>
          <w:szCs w:val="24"/>
        </w:rPr>
        <w:t>Service Follow-Up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Default="009959ED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9959ED" w:rsidRPr="008D757E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8D59C6" w:rsidRDefault="009959ED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18" w:type="dxa"/>
            <w:vAlign w:val="center"/>
          </w:tcPr>
          <w:p w:rsidR="009959ED" w:rsidRPr="008D757E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9959ED" w:rsidRPr="008D757E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1A40B1" w:rsidRDefault="009959E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9959ED" w:rsidRPr="008D757E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9959ED" w:rsidRPr="008D757E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1A40B1" w:rsidRDefault="009959E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Service Reference No.:</w:t>
            </w:r>
          </w:p>
        </w:tc>
        <w:tc>
          <w:tcPr>
            <w:tcW w:w="2418" w:type="dxa"/>
            <w:vAlign w:val="center"/>
          </w:tcPr>
          <w:p w:rsidR="009959ED" w:rsidRPr="008D757E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40B1" w:rsidRPr="001A40B1" w:rsidRDefault="001A40B1" w:rsidP="001A40B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40B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A40B1" w:rsidRDefault="001A40B1" w:rsidP="001A40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40B1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Customer Name</w:t>
            </w:r>
          </w:p>
        </w:tc>
        <w:tc>
          <w:tcPr>
            <w:tcW w:w="2543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418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8D757E" w:rsidTr="00330505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Preferred Contact Method</w:t>
            </w:r>
          </w:p>
        </w:tc>
        <w:tc>
          <w:tcPr>
            <w:tcW w:w="7508" w:type="dxa"/>
            <w:gridSpan w:val="3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Phone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 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 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SMS</w:t>
            </w:r>
          </w:p>
        </w:tc>
      </w:tr>
    </w:tbl>
    <w:p w:rsidR="001A40B1" w:rsidRPr="001A40B1" w:rsidRDefault="001A40B1" w:rsidP="001A40B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40B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A40B1" w:rsidRDefault="001A40B1" w:rsidP="001A40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40B1">
        <w:rPr>
          <w:rFonts w:eastAsia="Times New Roman" w:cstheme="minorHAnsi"/>
          <w:b/>
          <w:bCs/>
          <w:sz w:val="24"/>
          <w:szCs w:val="24"/>
        </w:rPr>
        <w:t>Section 2: Service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959ED" w:rsidRPr="008D757E" w:rsidTr="000C4986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Type of Service</w:t>
            </w:r>
          </w:p>
        </w:tc>
        <w:tc>
          <w:tcPr>
            <w:tcW w:w="7508" w:type="dxa"/>
            <w:gridSpan w:val="3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Service Date</w:t>
            </w:r>
          </w:p>
        </w:tc>
        <w:tc>
          <w:tcPr>
            <w:tcW w:w="2543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Service Technician</w:t>
            </w:r>
          </w:p>
        </w:tc>
        <w:tc>
          <w:tcPr>
            <w:tcW w:w="2418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Product/Equipment</w:t>
            </w:r>
          </w:p>
        </w:tc>
        <w:tc>
          <w:tcPr>
            <w:tcW w:w="2543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Service Location</w:t>
            </w:r>
          </w:p>
        </w:tc>
        <w:tc>
          <w:tcPr>
            <w:tcW w:w="241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On-site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 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Workshop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 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Remote</w:t>
            </w:r>
          </w:p>
        </w:tc>
      </w:tr>
    </w:tbl>
    <w:p w:rsidR="001A40B1" w:rsidRPr="001A40B1" w:rsidRDefault="001A40B1" w:rsidP="001A40B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40B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A40B1" w:rsidRDefault="001A40B1" w:rsidP="001A40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40B1">
        <w:rPr>
          <w:rFonts w:eastAsia="Times New Roman" w:cstheme="minorHAnsi"/>
          <w:b/>
          <w:bCs/>
          <w:sz w:val="24"/>
          <w:szCs w:val="24"/>
        </w:rPr>
        <w:t>Section 3: Follow-Up Evaluation</w:t>
      </w:r>
    </w:p>
    <w:tbl>
      <w:tblPr>
        <w:tblStyle w:val="TableGrid"/>
        <w:tblW w:w="9981" w:type="dxa"/>
        <w:tblInd w:w="-365" w:type="dxa"/>
        <w:tblLook w:val="04A0" w:firstRow="1" w:lastRow="0" w:firstColumn="1" w:lastColumn="0" w:noHBand="0" w:noVBand="1"/>
      </w:tblPr>
      <w:tblGrid>
        <w:gridCol w:w="4320"/>
        <w:gridCol w:w="2160"/>
        <w:gridCol w:w="3501"/>
      </w:tblGrid>
      <w:tr w:rsidR="009959ED" w:rsidRPr="008D757E" w:rsidTr="009959ED">
        <w:trPr>
          <w:trHeight w:val="536"/>
        </w:trPr>
        <w:tc>
          <w:tcPr>
            <w:tcW w:w="4320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2160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3501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9959ED" w:rsidRPr="008D757E" w:rsidTr="009959ED">
        <w:trPr>
          <w:trHeight w:val="536"/>
        </w:trPr>
        <w:tc>
          <w:tcPr>
            <w:tcW w:w="432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How satisfied are you with the service provided?</w:t>
            </w:r>
          </w:p>
        </w:tc>
        <w:tc>
          <w:tcPr>
            <w:tcW w:w="216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959ED" w:rsidRPr="008D757E" w:rsidTr="009959ED">
        <w:trPr>
          <w:trHeight w:val="536"/>
        </w:trPr>
        <w:tc>
          <w:tcPr>
            <w:tcW w:w="432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Was your issue resolved completely?</w:t>
            </w:r>
          </w:p>
        </w:tc>
        <w:tc>
          <w:tcPr>
            <w:tcW w:w="216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959ED" w:rsidRPr="008D757E" w:rsidTr="009959ED">
        <w:trPr>
          <w:trHeight w:val="536"/>
        </w:trPr>
        <w:tc>
          <w:tcPr>
            <w:tcW w:w="432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How was the technician’s professionalism?</w:t>
            </w:r>
          </w:p>
        </w:tc>
        <w:tc>
          <w:tcPr>
            <w:tcW w:w="216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959ED" w:rsidRPr="008D757E" w:rsidTr="009959ED">
        <w:trPr>
          <w:trHeight w:val="536"/>
        </w:trPr>
        <w:tc>
          <w:tcPr>
            <w:tcW w:w="432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Was the service completed within the promised time?</w:t>
            </w:r>
          </w:p>
        </w:tc>
        <w:tc>
          <w:tcPr>
            <w:tcW w:w="216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501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959ED" w:rsidRPr="008D757E" w:rsidTr="009959ED">
        <w:trPr>
          <w:trHeight w:val="536"/>
        </w:trPr>
        <w:tc>
          <w:tcPr>
            <w:tcW w:w="432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Would you recommend our service to others?</w:t>
            </w:r>
          </w:p>
        </w:tc>
        <w:tc>
          <w:tcPr>
            <w:tcW w:w="2160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 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501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1A40B1" w:rsidRPr="001A40B1" w:rsidRDefault="001A40B1" w:rsidP="001A40B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40B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A40B1" w:rsidRPr="001A40B1" w:rsidRDefault="001A40B1" w:rsidP="001A40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40B1">
        <w:rPr>
          <w:rFonts w:eastAsia="Times New Roman" w:cstheme="minorHAnsi"/>
          <w:b/>
          <w:bCs/>
          <w:sz w:val="24"/>
          <w:szCs w:val="24"/>
        </w:rPr>
        <w:lastRenderedPageBreak/>
        <w:t>Section 4: Additional Feedback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9959ED" w:rsidRPr="00281FBF" w:rsidTr="00FF408D">
        <w:trPr>
          <w:trHeight w:val="536"/>
        </w:trPr>
        <w:tc>
          <w:tcPr>
            <w:tcW w:w="9976" w:type="dxa"/>
            <w:vAlign w:val="center"/>
          </w:tcPr>
          <w:p w:rsidR="009959ED" w:rsidRPr="00281FBF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281FBF" w:rsidTr="00FF408D">
        <w:trPr>
          <w:trHeight w:val="536"/>
        </w:trPr>
        <w:tc>
          <w:tcPr>
            <w:tcW w:w="9976" w:type="dxa"/>
            <w:vAlign w:val="center"/>
          </w:tcPr>
          <w:p w:rsidR="009959ED" w:rsidRPr="00281FBF" w:rsidRDefault="009959E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40B1" w:rsidRPr="001A40B1" w:rsidRDefault="001A40B1" w:rsidP="001A40B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40B1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1A40B1" w:rsidRDefault="001A40B1" w:rsidP="001A40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40B1">
        <w:rPr>
          <w:rFonts w:eastAsia="Times New Roman" w:cstheme="minorHAnsi"/>
          <w:b/>
          <w:bCs/>
          <w:sz w:val="24"/>
          <w:szCs w:val="24"/>
        </w:rPr>
        <w:t>Section 5: Follow-Up Action (Internal Use)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Action Required</w:t>
            </w:r>
          </w:p>
        </w:tc>
        <w:tc>
          <w:tcPr>
            <w:tcW w:w="2543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2547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  <w:tc>
          <w:tcPr>
            <w:tcW w:w="2418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9959E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> </w:t>
            </w:r>
            <w:r w:rsidRPr="001A40B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A40B1">
              <w:rPr>
                <w:rFonts w:eastAsia="Times New Roman" w:cstheme="minorHAnsi"/>
                <w:sz w:val="24"/>
                <w:szCs w:val="24"/>
              </w:rPr>
              <w:t xml:space="preserve"> Completed</w:t>
            </w:r>
          </w:p>
        </w:tc>
      </w:tr>
    </w:tbl>
    <w:p w:rsidR="001A40B1" w:rsidRPr="001A40B1" w:rsidRDefault="001A40B1" w:rsidP="001A40B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40B1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1A40B1" w:rsidRDefault="001A40B1" w:rsidP="001A40B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40B1">
        <w:rPr>
          <w:rFonts w:eastAsia="Times New Roman" w:cstheme="minorHAnsi"/>
          <w:b/>
          <w:bCs/>
          <w:sz w:val="24"/>
          <w:szCs w:val="24"/>
        </w:rPr>
        <w:t>Section 6: Acknowledgment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9959ED" w:rsidRPr="008D757E" w:rsidTr="008909A4">
        <w:trPr>
          <w:trHeight w:val="536"/>
        </w:trPr>
        <w:tc>
          <w:tcPr>
            <w:tcW w:w="3325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9959ED" w:rsidRPr="001A40B1" w:rsidRDefault="009959ED" w:rsidP="009959E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40B1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959ED" w:rsidRPr="008D757E" w:rsidTr="008909A4">
        <w:trPr>
          <w:trHeight w:val="536"/>
        </w:trPr>
        <w:tc>
          <w:tcPr>
            <w:tcW w:w="3325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Customer</w:t>
            </w:r>
          </w:p>
        </w:tc>
        <w:tc>
          <w:tcPr>
            <w:tcW w:w="3325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59ED" w:rsidRPr="008D757E" w:rsidTr="008909A4">
        <w:trPr>
          <w:trHeight w:val="536"/>
        </w:trPr>
        <w:tc>
          <w:tcPr>
            <w:tcW w:w="3325" w:type="dxa"/>
            <w:vAlign w:val="center"/>
          </w:tcPr>
          <w:p w:rsidR="009959ED" w:rsidRPr="001A40B1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  <w:r w:rsidRPr="001A40B1">
              <w:rPr>
                <w:rFonts w:eastAsia="Times New Roman" w:cstheme="minorHAnsi"/>
                <w:sz w:val="24"/>
                <w:szCs w:val="24"/>
              </w:rPr>
              <w:t>Service Representative</w:t>
            </w:r>
          </w:p>
        </w:tc>
        <w:tc>
          <w:tcPr>
            <w:tcW w:w="3325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9959ED" w:rsidRPr="008D757E" w:rsidRDefault="009959ED" w:rsidP="009959E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40B1" w:rsidRPr="001A40B1" w:rsidRDefault="001A40B1" w:rsidP="001A40B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40B1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sectPr w:rsidR="001A40B1" w:rsidRPr="001A40B1" w:rsidSect="009959ED">
      <w:footerReference w:type="default" r:id="rId6"/>
      <w:pgSz w:w="12240" w:h="15840"/>
      <w:pgMar w:top="990" w:right="1440" w:bottom="1440" w:left="1440" w:header="720" w:footer="3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7E" w:rsidRDefault="00D35A7E" w:rsidP="009959ED">
      <w:pPr>
        <w:spacing w:after="0" w:line="240" w:lineRule="auto"/>
      </w:pPr>
      <w:r>
        <w:separator/>
      </w:r>
    </w:p>
  </w:endnote>
  <w:endnote w:type="continuationSeparator" w:id="0">
    <w:p w:rsidR="00D35A7E" w:rsidRDefault="00D35A7E" w:rsidP="00995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9ED" w:rsidRPr="009959ED" w:rsidRDefault="009959ED" w:rsidP="009959ED">
    <w:pPr>
      <w:pStyle w:val="Footer"/>
      <w:jc w:val="right"/>
      <w:rPr>
        <w:i/>
      </w:rPr>
    </w:pPr>
    <w:r w:rsidRPr="009959ED">
      <w:rPr>
        <w:i/>
      </w:rPr>
      <w:t>By: exceltemplates.com</w:t>
    </w:r>
  </w:p>
  <w:p w:rsidR="009959ED" w:rsidRDefault="00995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7E" w:rsidRDefault="00D35A7E" w:rsidP="009959ED">
      <w:pPr>
        <w:spacing w:after="0" w:line="240" w:lineRule="auto"/>
      </w:pPr>
      <w:r>
        <w:separator/>
      </w:r>
    </w:p>
  </w:footnote>
  <w:footnote w:type="continuationSeparator" w:id="0">
    <w:p w:rsidR="00D35A7E" w:rsidRDefault="00D35A7E" w:rsidP="009959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B1"/>
    <w:rsid w:val="001A40B1"/>
    <w:rsid w:val="00413A57"/>
    <w:rsid w:val="009959ED"/>
    <w:rsid w:val="00BE16CD"/>
    <w:rsid w:val="00D3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F3FC0"/>
  <w15:chartTrackingRefBased/>
  <w15:docId w15:val="{6DE4C8EF-B10B-4C54-992A-9CEF26AA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40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A40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40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A40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A40B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A4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A40B1"/>
    <w:rPr>
      <w:i/>
      <w:iCs/>
    </w:rPr>
  </w:style>
  <w:style w:type="table" w:styleId="TableGrid">
    <w:name w:val="Table Grid"/>
    <w:basedOn w:val="TableNormal"/>
    <w:uiPriority w:val="39"/>
    <w:rsid w:val="00995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5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9ED"/>
  </w:style>
  <w:style w:type="paragraph" w:styleId="Footer">
    <w:name w:val="footer"/>
    <w:basedOn w:val="Normal"/>
    <w:link w:val="FooterChar"/>
    <w:uiPriority w:val="99"/>
    <w:unhideWhenUsed/>
    <w:rsid w:val="00995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0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2025-10-19T05:50:00Z</dcterms:created>
  <dcterms:modified xsi:type="dcterms:W3CDTF">2025-10-19T05:55:00Z</dcterms:modified>
</cp:coreProperties>
</file>